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4" w:rsidRDefault="008B70B1">
      <w:r>
        <w:t xml:space="preserve">                                                                                                                                           Приложение № 3</w:t>
      </w:r>
    </w:p>
    <w:p w:rsidR="008B70B1" w:rsidRDefault="008B70B1"/>
    <w:p w:rsidR="008B70B1" w:rsidRPr="008D5DF1" w:rsidRDefault="008B70B1">
      <w:pPr>
        <w:rPr>
          <w:b/>
          <w:sz w:val="28"/>
          <w:szCs w:val="28"/>
        </w:rPr>
      </w:pPr>
      <w:r w:rsidRPr="004E50DF">
        <w:rPr>
          <w:b/>
        </w:rPr>
        <w:t xml:space="preserve">    </w:t>
      </w:r>
      <w:r w:rsidRPr="008D5DF1">
        <w:rPr>
          <w:b/>
          <w:sz w:val="28"/>
          <w:szCs w:val="28"/>
        </w:rPr>
        <w:t>Форма раскрытия информации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</w:p>
    <w:p w:rsidR="008B70B1" w:rsidRDefault="008B70B1"/>
    <w:tbl>
      <w:tblPr>
        <w:tblStyle w:val="a3"/>
        <w:tblW w:w="0" w:type="auto"/>
        <w:tblInd w:w="-743" w:type="dxa"/>
        <w:tblLook w:val="04A0"/>
      </w:tblPr>
      <w:tblGrid>
        <w:gridCol w:w="993"/>
        <w:gridCol w:w="3578"/>
        <w:gridCol w:w="1914"/>
        <w:gridCol w:w="1914"/>
        <w:gridCol w:w="1915"/>
      </w:tblGrid>
      <w:tr w:rsidR="008B70B1" w:rsidTr="00E334DD">
        <w:tc>
          <w:tcPr>
            <w:tcW w:w="993" w:type="dxa"/>
            <w:vMerge w:val="restart"/>
          </w:tcPr>
          <w:p w:rsidR="008B70B1" w:rsidRDefault="008B70B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8" w:type="dxa"/>
            <w:vMerge w:val="restart"/>
          </w:tcPr>
          <w:p w:rsidR="008B70B1" w:rsidRDefault="008B70B1">
            <w:r>
              <w:t xml:space="preserve">Наименование, реквизиты, тип электростанции </w:t>
            </w:r>
          </w:p>
        </w:tc>
        <w:tc>
          <w:tcPr>
            <w:tcW w:w="5743" w:type="dxa"/>
            <w:gridSpan w:val="3"/>
          </w:tcPr>
          <w:p w:rsidR="008B70B1" w:rsidRDefault="008B70B1">
            <w:r>
              <w:t xml:space="preserve">Расход  электроэнергии (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 xml:space="preserve"> – тыс.кВт*ч)</w:t>
            </w:r>
          </w:p>
        </w:tc>
      </w:tr>
      <w:tr w:rsidR="008B70B1" w:rsidTr="00527FB7">
        <w:tc>
          <w:tcPr>
            <w:tcW w:w="993" w:type="dxa"/>
            <w:vMerge/>
          </w:tcPr>
          <w:p w:rsidR="008B70B1" w:rsidRDefault="008B70B1"/>
        </w:tc>
        <w:tc>
          <w:tcPr>
            <w:tcW w:w="3578" w:type="dxa"/>
            <w:vMerge/>
          </w:tcPr>
          <w:p w:rsidR="008B70B1" w:rsidRDefault="008B70B1"/>
        </w:tc>
        <w:tc>
          <w:tcPr>
            <w:tcW w:w="3828" w:type="dxa"/>
            <w:gridSpan w:val="2"/>
          </w:tcPr>
          <w:p w:rsidR="008B70B1" w:rsidRDefault="008B70B1" w:rsidP="008B70B1">
            <w:r>
              <w:t xml:space="preserve">              на собственные нужды</w:t>
            </w:r>
          </w:p>
        </w:tc>
        <w:tc>
          <w:tcPr>
            <w:tcW w:w="1915" w:type="dxa"/>
          </w:tcPr>
          <w:p w:rsidR="008B70B1" w:rsidRDefault="008B70B1">
            <w:r>
              <w:t xml:space="preserve">на </w:t>
            </w:r>
            <w:proofErr w:type="spellStart"/>
            <w:r>
              <w:t>хоз</w:t>
            </w:r>
            <w:proofErr w:type="gramStart"/>
            <w:r>
              <w:t>.н</w:t>
            </w:r>
            <w:proofErr w:type="gramEnd"/>
            <w:r>
              <w:t>ужды</w:t>
            </w:r>
            <w:proofErr w:type="spellEnd"/>
          </w:p>
        </w:tc>
      </w:tr>
      <w:tr w:rsidR="008B70B1" w:rsidTr="008B70B1">
        <w:tc>
          <w:tcPr>
            <w:tcW w:w="993" w:type="dxa"/>
            <w:vMerge/>
          </w:tcPr>
          <w:p w:rsidR="008B70B1" w:rsidRDefault="008B70B1"/>
        </w:tc>
        <w:tc>
          <w:tcPr>
            <w:tcW w:w="3578" w:type="dxa"/>
            <w:vMerge/>
          </w:tcPr>
          <w:p w:rsidR="008B70B1" w:rsidRDefault="008B70B1"/>
        </w:tc>
        <w:tc>
          <w:tcPr>
            <w:tcW w:w="1914" w:type="dxa"/>
          </w:tcPr>
          <w:p w:rsidR="008B70B1" w:rsidRDefault="008B70B1">
            <w:r>
              <w:t>на выработку электрической энергии</w:t>
            </w:r>
          </w:p>
        </w:tc>
        <w:tc>
          <w:tcPr>
            <w:tcW w:w="1914" w:type="dxa"/>
          </w:tcPr>
          <w:p w:rsidR="008B70B1" w:rsidRDefault="008B70B1">
            <w:r>
              <w:t>на выработку тепловой энергии</w:t>
            </w:r>
          </w:p>
        </w:tc>
        <w:tc>
          <w:tcPr>
            <w:tcW w:w="1915" w:type="dxa"/>
          </w:tcPr>
          <w:p w:rsidR="008B70B1" w:rsidRDefault="008B70B1"/>
        </w:tc>
      </w:tr>
      <w:tr w:rsidR="008B70B1" w:rsidTr="008B70B1">
        <w:tc>
          <w:tcPr>
            <w:tcW w:w="993" w:type="dxa"/>
          </w:tcPr>
          <w:p w:rsidR="008B70B1" w:rsidRDefault="008B70B1">
            <w:r>
              <w:t xml:space="preserve">  1</w:t>
            </w:r>
          </w:p>
        </w:tc>
        <w:tc>
          <w:tcPr>
            <w:tcW w:w="3578" w:type="dxa"/>
          </w:tcPr>
          <w:p w:rsidR="008B70B1" w:rsidRDefault="008B70B1">
            <w:r>
              <w:t xml:space="preserve">                               2</w:t>
            </w:r>
          </w:p>
        </w:tc>
        <w:tc>
          <w:tcPr>
            <w:tcW w:w="1914" w:type="dxa"/>
          </w:tcPr>
          <w:p w:rsidR="008B70B1" w:rsidRDefault="008B70B1">
            <w:r>
              <w:t xml:space="preserve">         3</w:t>
            </w:r>
          </w:p>
        </w:tc>
        <w:tc>
          <w:tcPr>
            <w:tcW w:w="1914" w:type="dxa"/>
          </w:tcPr>
          <w:p w:rsidR="008B70B1" w:rsidRDefault="008B70B1">
            <w:r>
              <w:t xml:space="preserve">          4</w:t>
            </w:r>
          </w:p>
        </w:tc>
        <w:tc>
          <w:tcPr>
            <w:tcW w:w="1915" w:type="dxa"/>
          </w:tcPr>
          <w:p w:rsidR="008B70B1" w:rsidRDefault="008B70B1">
            <w:r>
              <w:t xml:space="preserve">        5</w:t>
            </w:r>
          </w:p>
        </w:tc>
      </w:tr>
      <w:tr w:rsidR="008B70B1" w:rsidTr="008B70B1">
        <w:tc>
          <w:tcPr>
            <w:tcW w:w="993" w:type="dxa"/>
          </w:tcPr>
          <w:p w:rsidR="008B70B1" w:rsidRDefault="008B70B1">
            <w:r>
              <w:t>1</w:t>
            </w:r>
          </w:p>
        </w:tc>
        <w:tc>
          <w:tcPr>
            <w:tcW w:w="3578" w:type="dxa"/>
          </w:tcPr>
          <w:p w:rsidR="008B70B1" w:rsidRDefault="00312E89">
            <w:r>
              <w:t>Малая гидроэлектростанция «</w:t>
            </w:r>
            <w:proofErr w:type="spellStart"/>
            <w:r>
              <w:t>Лыковская</w:t>
            </w:r>
            <w:proofErr w:type="spellEnd"/>
            <w:r>
              <w:t>»</w:t>
            </w:r>
          </w:p>
          <w:p w:rsidR="00312E89" w:rsidRDefault="00312E89">
            <w:r>
              <w:t xml:space="preserve">Орловская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Мценский</w:t>
            </w:r>
            <w:proofErr w:type="spellEnd"/>
            <w:r>
              <w:t xml:space="preserve"> район, с</w:t>
            </w:r>
            <w:proofErr w:type="gramStart"/>
            <w:r>
              <w:t>.Б</w:t>
            </w:r>
            <w:proofErr w:type="gramEnd"/>
            <w:r>
              <w:t xml:space="preserve">ольшое </w:t>
            </w:r>
            <w:proofErr w:type="spellStart"/>
            <w:r>
              <w:t>Лыково</w:t>
            </w:r>
            <w:proofErr w:type="spellEnd"/>
          </w:p>
          <w:p w:rsidR="00312E89" w:rsidRDefault="00312E89">
            <w:r>
              <w:t>Гидроэлектростанция (энергия потоков воды)</w:t>
            </w:r>
          </w:p>
        </w:tc>
        <w:tc>
          <w:tcPr>
            <w:tcW w:w="1914" w:type="dxa"/>
          </w:tcPr>
          <w:p w:rsidR="008B70B1" w:rsidRDefault="008B70B1"/>
          <w:p w:rsidR="00312E89" w:rsidRDefault="00312E89"/>
          <w:p w:rsidR="00312E89" w:rsidRDefault="00312E89" w:rsidP="004B3155">
            <w:r>
              <w:t xml:space="preserve">   </w:t>
            </w:r>
            <w:r w:rsidR="004B3155">
              <w:t>222,6</w:t>
            </w:r>
          </w:p>
        </w:tc>
        <w:tc>
          <w:tcPr>
            <w:tcW w:w="1914" w:type="dxa"/>
          </w:tcPr>
          <w:p w:rsidR="008B70B1" w:rsidRDefault="00312E89">
            <w:r>
              <w:t xml:space="preserve"> </w:t>
            </w:r>
          </w:p>
          <w:p w:rsidR="00312E89" w:rsidRDefault="00312E89"/>
          <w:p w:rsidR="00312E89" w:rsidRDefault="00312E89">
            <w:r>
              <w:t xml:space="preserve">     0</w:t>
            </w:r>
          </w:p>
        </w:tc>
        <w:tc>
          <w:tcPr>
            <w:tcW w:w="1915" w:type="dxa"/>
          </w:tcPr>
          <w:p w:rsidR="008B70B1" w:rsidRDefault="008B70B1"/>
          <w:p w:rsidR="00312E89" w:rsidRDefault="00312E89"/>
          <w:p w:rsidR="00312E89" w:rsidRDefault="00312E89">
            <w:r>
              <w:t xml:space="preserve">  0</w:t>
            </w:r>
          </w:p>
        </w:tc>
      </w:tr>
      <w:tr w:rsidR="008B70B1" w:rsidTr="008B70B1">
        <w:tc>
          <w:tcPr>
            <w:tcW w:w="993" w:type="dxa"/>
          </w:tcPr>
          <w:p w:rsidR="008B70B1" w:rsidRDefault="008B70B1"/>
        </w:tc>
        <w:tc>
          <w:tcPr>
            <w:tcW w:w="3578" w:type="dxa"/>
          </w:tcPr>
          <w:p w:rsidR="008B70B1" w:rsidRDefault="008B70B1"/>
        </w:tc>
        <w:tc>
          <w:tcPr>
            <w:tcW w:w="1914" w:type="dxa"/>
          </w:tcPr>
          <w:p w:rsidR="008B70B1" w:rsidRDefault="008B70B1"/>
        </w:tc>
        <w:tc>
          <w:tcPr>
            <w:tcW w:w="1914" w:type="dxa"/>
          </w:tcPr>
          <w:p w:rsidR="008B70B1" w:rsidRDefault="008B70B1"/>
        </w:tc>
        <w:tc>
          <w:tcPr>
            <w:tcW w:w="1915" w:type="dxa"/>
          </w:tcPr>
          <w:p w:rsidR="008B70B1" w:rsidRDefault="008B70B1"/>
        </w:tc>
      </w:tr>
      <w:tr w:rsidR="008B70B1" w:rsidTr="008B70B1">
        <w:tc>
          <w:tcPr>
            <w:tcW w:w="993" w:type="dxa"/>
          </w:tcPr>
          <w:p w:rsidR="008B70B1" w:rsidRDefault="008B70B1"/>
        </w:tc>
        <w:tc>
          <w:tcPr>
            <w:tcW w:w="3578" w:type="dxa"/>
          </w:tcPr>
          <w:p w:rsidR="008B70B1" w:rsidRDefault="008B70B1"/>
        </w:tc>
        <w:tc>
          <w:tcPr>
            <w:tcW w:w="1914" w:type="dxa"/>
          </w:tcPr>
          <w:p w:rsidR="008B70B1" w:rsidRDefault="008B70B1" w:rsidP="004B3155">
            <w:r>
              <w:t>всего:</w:t>
            </w:r>
            <w:r w:rsidR="00312E89">
              <w:t xml:space="preserve">       </w:t>
            </w:r>
            <w:r w:rsidR="004B3155">
              <w:t>222,6</w:t>
            </w:r>
          </w:p>
        </w:tc>
        <w:tc>
          <w:tcPr>
            <w:tcW w:w="1914" w:type="dxa"/>
          </w:tcPr>
          <w:p w:rsidR="008B70B1" w:rsidRDefault="008B70B1">
            <w:r>
              <w:t>всего:</w:t>
            </w:r>
            <w:r w:rsidR="00312E89">
              <w:t xml:space="preserve">          0</w:t>
            </w:r>
          </w:p>
        </w:tc>
        <w:tc>
          <w:tcPr>
            <w:tcW w:w="1915" w:type="dxa"/>
          </w:tcPr>
          <w:p w:rsidR="008B70B1" w:rsidRDefault="008B70B1">
            <w:r>
              <w:t>всего:</w:t>
            </w:r>
            <w:r w:rsidR="00312E89">
              <w:t xml:space="preserve">         0</w:t>
            </w:r>
          </w:p>
        </w:tc>
      </w:tr>
    </w:tbl>
    <w:p w:rsidR="008B70B1" w:rsidRDefault="008B70B1"/>
    <w:sectPr w:rsidR="008B70B1" w:rsidSect="00B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B1"/>
    <w:rsid w:val="000004BA"/>
    <w:rsid w:val="00003BF9"/>
    <w:rsid w:val="000371B6"/>
    <w:rsid w:val="00045C7D"/>
    <w:rsid w:val="0004611E"/>
    <w:rsid w:val="00052844"/>
    <w:rsid w:val="000574A6"/>
    <w:rsid w:val="00061250"/>
    <w:rsid w:val="00065854"/>
    <w:rsid w:val="000659F3"/>
    <w:rsid w:val="000A39A6"/>
    <w:rsid w:val="000A4391"/>
    <w:rsid w:val="000A6DA1"/>
    <w:rsid w:val="000B5FB3"/>
    <w:rsid w:val="000F03D4"/>
    <w:rsid w:val="000F7F9F"/>
    <w:rsid w:val="00101AB3"/>
    <w:rsid w:val="001075E2"/>
    <w:rsid w:val="001138C5"/>
    <w:rsid w:val="00114334"/>
    <w:rsid w:val="001205A9"/>
    <w:rsid w:val="00125864"/>
    <w:rsid w:val="00133721"/>
    <w:rsid w:val="00141E96"/>
    <w:rsid w:val="00142E18"/>
    <w:rsid w:val="00154BAD"/>
    <w:rsid w:val="00160F98"/>
    <w:rsid w:val="00165949"/>
    <w:rsid w:val="00166AD5"/>
    <w:rsid w:val="00181A16"/>
    <w:rsid w:val="0018497D"/>
    <w:rsid w:val="00185AD5"/>
    <w:rsid w:val="00192C5F"/>
    <w:rsid w:val="0019361E"/>
    <w:rsid w:val="00194777"/>
    <w:rsid w:val="001A1D3F"/>
    <w:rsid w:val="001A7B4C"/>
    <w:rsid w:val="001B4096"/>
    <w:rsid w:val="001C08A2"/>
    <w:rsid w:val="001D08FA"/>
    <w:rsid w:val="001D2B04"/>
    <w:rsid w:val="001E221F"/>
    <w:rsid w:val="001E53FA"/>
    <w:rsid w:val="001F4F48"/>
    <w:rsid w:val="00200A1F"/>
    <w:rsid w:val="00206F3D"/>
    <w:rsid w:val="002222F4"/>
    <w:rsid w:val="00225F32"/>
    <w:rsid w:val="00232D79"/>
    <w:rsid w:val="00235527"/>
    <w:rsid w:val="00251F92"/>
    <w:rsid w:val="00253B8C"/>
    <w:rsid w:val="002608CD"/>
    <w:rsid w:val="0026303D"/>
    <w:rsid w:val="002916C4"/>
    <w:rsid w:val="002A221D"/>
    <w:rsid w:val="002A79AE"/>
    <w:rsid w:val="002D2C39"/>
    <w:rsid w:val="002D4CDE"/>
    <w:rsid w:val="002E35EE"/>
    <w:rsid w:val="002F2574"/>
    <w:rsid w:val="00304287"/>
    <w:rsid w:val="00312E89"/>
    <w:rsid w:val="00337A64"/>
    <w:rsid w:val="00346763"/>
    <w:rsid w:val="003478D9"/>
    <w:rsid w:val="00375E0D"/>
    <w:rsid w:val="00384AFB"/>
    <w:rsid w:val="003920E2"/>
    <w:rsid w:val="003A23DF"/>
    <w:rsid w:val="003B02BC"/>
    <w:rsid w:val="003B3A7B"/>
    <w:rsid w:val="003C7C57"/>
    <w:rsid w:val="003D7F13"/>
    <w:rsid w:val="004011E8"/>
    <w:rsid w:val="00403E03"/>
    <w:rsid w:val="00404CFC"/>
    <w:rsid w:val="00417F6D"/>
    <w:rsid w:val="00423C99"/>
    <w:rsid w:val="0043122B"/>
    <w:rsid w:val="00445442"/>
    <w:rsid w:val="00457B33"/>
    <w:rsid w:val="004634A4"/>
    <w:rsid w:val="00463853"/>
    <w:rsid w:val="00463B58"/>
    <w:rsid w:val="00472771"/>
    <w:rsid w:val="004750F6"/>
    <w:rsid w:val="00480C7D"/>
    <w:rsid w:val="004856FF"/>
    <w:rsid w:val="00490083"/>
    <w:rsid w:val="004A5C93"/>
    <w:rsid w:val="004B3155"/>
    <w:rsid w:val="004B54E9"/>
    <w:rsid w:val="004C4000"/>
    <w:rsid w:val="004C405D"/>
    <w:rsid w:val="004E1271"/>
    <w:rsid w:val="004E1519"/>
    <w:rsid w:val="004E50DF"/>
    <w:rsid w:val="005004E8"/>
    <w:rsid w:val="0050056F"/>
    <w:rsid w:val="00501BA5"/>
    <w:rsid w:val="00512CC4"/>
    <w:rsid w:val="0052657B"/>
    <w:rsid w:val="00531D33"/>
    <w:rsid w:val="0053512E"/>
    <w:rsid w:val="0055152F"/>
    <w:rsid w:val="0055328D"/>
    <w:rsid w:val="00554904"/>
    <w:rsid w:val="005556DB"/>
    <w:rsid w:val="00557F0B"/>
    <w:rsid w:val="00561C36"/>
    <w:rsid w:val="0056336E"/>
    <w:rsid w:val="00563BEE"/>
    <w:rsid w:val="00571AEC"/>
    <w:rsid w:val="005724F7"/>
    <w:rsid w:val="00573E69"/>
    <w:rsid w:val="0058521B"/>
    <w:rsid w:val="005A7C19"/>
    <w:rsid w:val="005B12EA"/>
    <w:rsid w:val="005B21AD"/>
    <w:rsid w:val="005E07B4"/>
    <w:rsid w:val="005F0ADA"/>
    <w:rsid w:val="006014A8"/>
    <w:rsid w:val="006051AE"/>
    <w:rsid w:val="00606508"/>
    <w:rsid w:val="00607CDD"/>
    <w:rsid w:val="00612DC4"/>
    <w:rsid w:val="00616518"/>
    <w:rsid w:val="0061693C"/>
    <w:rsid w:val="0062139A"/>
    <w:rsid w:val="00622D58"/>
    <w:rsid w:val="00630574"/>
    <w:rsid w:val="0063206E"/>
    <w:rsid w:val="006378F7"/>
    <w:rsid w:val="006428BC"/>
    <w:rsid w:val="00643126"/>
    <w:rsid w:val="006438C7"/>
    <w:rsid w:val="00643EB7"/>
    <w:rsid w:val="00643F33"/>
    <w:rsid w:val="00654399"/>
    <w:rsid w:val="006551B5"/>
    <w:rsid w:val="00655C29"/>
    <w:rsid w:val="00671FFA"/>
    <w:rsid w:val="00681026"/>
    <w:rsid w:val="00684ECC"/>
    <w:rsid w:val="00691213"/>
    <w:rsid w:val="00694FC1"/>
    <w:rsid w:val="00695FCB"/>
    <w:rsid w:val="00696075"/>
    <w:rsid w:val="00696084"/>
    <w:rsid w:val="006A2690"/>
    <w:rsid w:val="006A5ABB"/>
    <w:rsid w:val="006C204F"/>
    <w:rsid w:val="006C343C"/>
    <w:rsid w:val="006C62ED"/>
    <w:rsid w:val="006C6E62"/>
    <w:rsid w:val="006D29F2"/>
    <w:rsid w:val="006D3077"/>
    <w:rsid w:val="006D3CB4"/>
    <w:rsid w:val="006D7559"/>
    <w:rsid w:val="006F63F5"/>
    <w:rsid w:val="006F6E45"/>
    <w:rsid w:val="007016DD"/>
    <w:rsid w:val="00711215"/>
    <w:rsid w:val="007247C3"/>
    <w:rsid w:val="007255AA"/>
    <w:rsid w:val="00725F04"/>
    <w:rsid w:val="007305E0"/>
    <w:rsid w:val="0073642B"/>
    <w:rsid w:val="0073736A"/>
    <w:rsid w:val="007500E3"/>
    <w:rsid w:val="007564D1"/>
    <w:rsid w:val="00764C9F"/>
    <w:rsid w:val="00766E79"/>
    <w:rsid w:val="007701C4"/>
    <w:rsid w:val="007748E0"/>
    <w:rsid w:val="007806D8"/>
    <w:rsid w:val="007A6964"/>
    <w:rsid w:val="007B42AC"/>
    <w:rsid w:val="007C143A"/>
    <w:rsid w:val="007C5175"/>
    <w:rsid w:val="007C68A9"/>
    <w:rsid w:val="007D322E"/>
    <w:rsid w:val="007E066C"/>
    <w:rsid w:val="007E0DA0"/>
    <w:rsid w:val="007E16C8"/>
    <w:rsid w:val="007E1DC5"/>
    <w:rsid w:val="007E5299"/>
    <w:rsid w:val="007F1BBD"/>
    <w:rsid w:val="00800978"/>
    <w:rsid w:val="0083092F"/>
    <w:rsid w:val="00834272"/>
    <w:rsid w:val="0084385F"/>
    <w:rsid w:val="008534A3"/>
    <w:rsid w:val="00861D31"/>
    <w:rsid w:val="008625D4"/>
    <w:rsid w:val="00890691"/>
    <w:rsid w:val="00892929"/>
    <w:rsid w:val="00895C8F"/>
    <w:rsid w:val="008A24FF"/>
    <w:rsid w:val="008B44AB"/>
    <w:rsid w:val="008B5A33"/>
    <w:rsid w:val="008B5FE3"/>
    <w:rsid w:val="008B70B1"/>
    <w:rsid w:val="008B7CBB"/>
    <w:rsid w:val="008C253D"/>
    <w:rsid w:val="008C275B"/>
    <w:rsid w:val="008C3C18"/>
    <w:rsid w:val="008D5DF1"/>
    <w:rsid w:val="008E1983"/>
    <w:rsid w:val="008E34E8"/>
    <w:rsid w:val="008E68CD"/>
    <w:rsid w:val="00900B8E"/>
    <w:rsid w:val="00931690"/>
    <w:rsid w:val="00932C79"/>
    <w:rsid w:val="009350AA"/>
    <w:rsid w:val="009445FB"/>
    <w:rsid w:val="00950513"/>
    <w:rsid w:val="009549ED"/>
    <w:rsid w:val="0096229F"/>
    <w:rsid w:val="00981882"/>
    <w:rsid w:val="00984128"/>
    <w:rsid w:val="00990BB2"/>
    <w:rsid w:val="00992604"/>
    <w:rsid w:val="00996B77"/>
    <w:rsid w:val="009A305C"/>
    <w:rsid w:val="009A35FE"/>
    <w:rsid w:val="009B5D00"/>
    <w:rsid w:val="009C7801"/>
    <w:rsid w:val="009D7863"/>
    <w:rsid w:val="009E01C6"/>
    <w:rsid w:val="009E229C"/>
    <w:rsid w:val="009E2518"/>
    <w:rsid w:val="009E64FE"/>
    <w:rsid w:val="009F36EA"/>
    <w:rsid w:val="009F6406"/>
    <w:rsid w:val="009F7A22"/>
    <w:rsid w:val="00A048B4"/>
    <w:rsid w:val="00A10409"/>
    <w:rsid w:val="00A21504"/>
    <w:rsid w:val="00A236C3"/>
    <w:rsid w:val="00A2540A"/>
    <w:rsid w:val="00A27AC0"/>
    <w:rsid w:val="00A36DDB"/>
    <w:rsid w:val="00A41D91"/>
    <w:rsid w:val="00A423D1"/>
    <w:rsid w:val="00A433E7"/>
    <w:rsid w:val="00A466C3"/>
    <w:rsid w:val="00A469FD"/>
    <w:rsid w:val="00A50DF0"/>
    <w:rsid w:val="00A5381C"/>
    <w:rsid w:val="00A63622"/>
    <w:rsid w:val="00A6393F"/>
    <w:rsid w:val="00A63D9F"/>
    <w:rsid w:val="00A86DD1"/>
    <w:rsid w:val="00A92AE2"/>
    <w:rsid w:val="00AA0097"/>
    <w:rsid w:val="00AB0830"/>
    <w:rsid w:val="00AB1D6C"/>
    <w:rsid w:val="00AC397A"/>
    <w:rsid w:val="00AC3C53"/>
    <w:rsid w:val="00AD0490"/>
    <w:rsid w:val="00AD3D32"/>
    <w:rsid w:val="00AD6D71"/>
    <w:rsid w:val="00AE3B07"/>
    <w:rsid w:val="00B07B30"/>
    <w:rsid w:val="00B24EA9"/>
    <w:rsid w:val="00B2572B"/>
    <w:rsid w:val="00B25D75"/>
    <w:rsid w:val="00B27424"/>
    <w:rsid w:val="00B311B7"/>
    <w:rsid w:val="00B36D63"/>
    <w:rsid w:val="00B4473D"/>
    <w:rsid w:val="00B5214C"/>
    <w:rsid w:val="00B53D01"/>
    <w:rsid w:val="00B6239C"/>
    <w:rsid w:val="00B67151"/>
    <w:rsid w:val="00B72082"/>
    <w:rsid w:val="00B75B79"/>
    <w:rsid w:val="00B76ED4"/>
    <w:rsid w:val="00B77036"/>
    <w:rsid w:val="00B839E2"/>
    <w:rsid w:val="00B87DE5"/>
    <w:rsid w:val="00B90498"/>
    <w:rsid w:val="00BA6196"/>
    <w:rsid w:val="00BC0F34"/>
    <w:rsid w:val="00BC21C0"/>
    <w:rsid w:val="00BD5F7C"/>
    <w:rsid w:val="00BF52F7"/>
    <w:rsid w:val="00BF771B"/>
    <w:rsid w:val="00BF78A6"/>
    <w:rsid w:val="00C025C3"/>
    <w:rsid w:val="00C06AB4"/>
    <w:rsid w:val="00C265E3"/>
    <w:rsid w:val="00C30683"/>
    <w:rsid w:val="00C33C01"/>
    <w:rsid w:val="00C4296D"/>
    <w:rsid w:val="00C47A5C"/>
    <w:rsid w:val="00C50C65"/>
    <w:rsid w:val="00C726EA"/>
    <w:rsid w:val="00C80D5D"/>
    <w:rsid w:val="00CA1709"/>
    <w:rsid w:val="00CA301A"/>
    <w:rsid w:val="00CA35DB"/>
    <w:rsid w:val="00CB0D2F"/>
    <w:rsid w:val="00CD36FE"/>
    <w:rsid w:val="00CE7572"/>
    <w:rsid w:val="00CF2AAF"/>
    <w:rsid w:val="00CF7F80"/>
    <w:rsid w:val="00D055D8"/>
    <w:rsid w:val="00D11E46"/>
    <w:rsid w:val="00D135CE"/>
    <w:rsid w:val="00D408CF"/>
    <w:rsid w:val="00D4165D"/>
    <w:rsid w:val="00D42778"/>
    <w:rsid w:val="00D46A2A"/>
    <w:rsid w:val="00D50221"/>
    <w:rsid w:val="00D61B06"/>
    <w:rsid w:val="00D61EE3"/>
    <w:rsid w:val="00D86DE2"/>
    <w:rsid w:val="00D94584"/>
    <w:rsid w:val="00D97D10"/>
    <w:rsid w:val="00DA0B27"/>
    <w:rsid w:val="00DA1A42"/>
    <w:rsid w:val="00DB28B9"/>
    <w:rsid w:val="00DB5569"/>
    <w:rsid w:val="00DC2301"/>
    <w:rsid w:val="00DC4211"/>
    <w:rsid w:val="00DC5B13"/>
    <w:rsid w:val="00DD0188"/>
    <w:rsid w:val="00DD18EE"/>
    <w:rsid w:val="00DF5B04"/>
    <w:rsid w:val="00DF73C7"/>
    <w:rsid w:val="00E01342"/>
    <w:rsid w:val="00E04E8F"/>
    <w:rsid w:val="00E07C2F"/>
    <w:rsid w:val="00E2440F"/>
    <w:rsid w:val="00E26A15"/>
    <w:rsid w:val="00E368F3"/>
    <w:rsid w:val="00E37FBB"/>
    <w:rsid w:val="00E438D2"/>
    <w:rsid w:val="00E56D34"/>
    <w:rsid w:val="00E728E4"/>
    <w:rsid w:val="00E820D6"/>
    <w:rsid w:val="00E840EC"/>
    <w:rsid w:val="00E975CA"/>
    <w:rsid w:val="00E97749"/>
    <w:rsid w:val="00EA16F0"/>
    <w:rsid w:val="00EA2D5A"/>
    <w:rsid w:val="00EA667B"/>
    <w:rsid w:val="00EA6B36"/>
    <w:rsid w:val="00EB0C3C"/>
    <w:rsid w:val="00EB1B36"/>
    <w:rsid w:val="00EC01AC"/>
    <w:rsid w:val="00EC5AB4"/>
    <w:rsid w:val="00EC61F5"/>
    <w:rsid w:val="00ED08FA"/>
    <w:rsid w:val="00EE367D"/>
    <w:rsid w:val="00EF2C90"/>
    <w:rsid w:val="00EF468A"/>
    <w:rsid w:val="00F063C3"/>
    <w:rsid w:val="00F143DD"/>
    <w:rsid w:val="00F32AF7"/>
    <w:rsid w:val="00F41F98"/>
    <w:rsid w:val="00F44B45"/>
    <w:rsid w:val="00F44F05"/>
    <w:rsid w:val="00F45413"/>
    <w:rsid w:val="00F478FD"/>
    <w:rsid w:val="00F50B22"/>
    <w:rsid w:val="00F61DC6"/>
    <w:rsid w:val="00F64220"/>
    <w:rsid w:val="00F64B12"/>
    <w:rsid w:val="00F66C23"/>
    <w:rsid w:val="00F74D2F"/>
    <w:rsid w:val="00F755DE"/>
    <w:rsid w:val="00F856C3"/>
    <w:rsid w:val="00F928DD"/>
    <w:rsid w:val="00F97D4C"/>
    <w:rsid w:val="00FA3108"/>
    <w:rsid w:val="00FB35DD"/>
    <w:rsid w:val="00FC02C2"/>
    <w:rsid w:val="00FC041F"/>
    <w:rsid w:val="00FC0909"/>
    <w:rsid w:val="00FC7ADB"/>
    <w:rsid w:val="00FD7B6B"/>
    <w:rsid w:val="00FE1323"/>
    <w:rsid w:val="00FE404E"/>
    <w:rsid w:val="00FE7EF7"/>
    <w:rsid w:val="00FF2932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2022-04-18T08:10:00Z</dcterms:created>
  <dcterms:modified xsi:type="dcterms:W3CDTF">2024-04-09T07:35:00Z</dcterms:modified>
</cp:coreProperties>
</file>